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29" w:rsidRDefault="009D7829" w:rsidP="009D78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9.razreda 2. skupina,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do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2020)</w:t>
      </w:r>
    </w:p>
    <w:p w:rsidR="00E25DD0" w:rsidRDefault="00E25DD0">
      <w:r>
        <w:t>1.</w:t>
      </w:r>
    </w:p>
    <w:p w:rsidR="00BA4A16" w:rsidRDefault="00E25DD0">
      <w:r>
        <w:t xml:space="preserve">a) UČB str. 79,  </w:t>
      </w:r>
      <w:r w:rsidRPr="00E25DD0">
        <w:rPr>
          <w:b/>
          <w:bCs/>
        </w:rPr>
        <w:t>The number 13</w:t>
      </w:r>
      <w:r>
        <w:t xml:space="preserve"> , pazljivo preberi tekst, izpiši in prevedi nove besede, napravi Tasks.</w:t>
      </w:r>
    </w:p>
    <w:p w:rsidR="00E25DD0" w:rsidRDefault="00E25DD0">
      <w:r>
        <w:t>b) Napravi vaje 1, 2 in 3 v DZ na strani 55.</w:t>
      </w:r>
    </w:p>
    <w:p w:rsidR="00E25DD0" w:rsidRDefault="00E25DD0">
      <w:r>
        <w:t>c) DZ str. 56, 57, napravi vaje</w:t>
      </w:r>
    </w:p>
    <w:p w:rsidR="00535990" w:rsidRDefault="00535990">
      <w:r>
        <w:t>1.</w:t>
      </w:r>
    </w:p>
    <w:p w:rsidR="00535990" w:rsidRDefault="00535990">
      <w:r>
        <w:t>a) UČB str. 80, Vaja 1</w:t>
      </w:r>
    </w:p>
    <w:p w:rsidR="00535990" w:rsidRDefault="00535990">
      <w:r>
        <w:t>b) Vaja 2 A, What might tomorrow bring? Preberi (poslušaj) tekst</w:t>
      </w:r>
    </w:p>
    <w:p w:rsidR="00535990" w:rsidRDefault="00535990">
      <w:r>
        <w:t>c) Vaja 2 B, poveži (zapiši)</w:t>
      </w:r>
    </w:p>
    <w:p w:rsidR="00535990" w:rsidRDefault="00535990">
      <w:r>
        <w:t xml:space="preserve">d) Vaja 3 </w:t>
      </w:r>
      <w:r w:rsidRPr="00535990">
        <w:rPr>
          <w:b/>
          <w:bCs/>
        </w:rPr>
        <w:t>might and may</w:t>
      </w:r>
      <w:r>
        <w:rPr>
          <w:b/>
          <w:bCs/>
        </w:rPr>
        <w:t xml:space="preserve"> </w:t>
      </w:r>
      <w:r>
        <w:t xml:space="preserve"> (lahko se zgodi, da bo…),  Prepiši dopolnjeno vsebino modrega polja.</w:t>
      </w:r>
    </w:p>
    <w:p w:rsidR="00535990" w:rsidRDefault="00535990">
      <w:r>
        <w:t>e) Vaja 4, tvori stavke po navodilu</w:t>
      </w:r>
    </w:p>
    <w:p w:rsidR="00535990" w:rsidRDefault="00535990">
      <w:r>
        <w:t>f) Napravi vaji 1 in 2 v DZ na strani</w:t>
      </w:r>
      <w:r w:rsidR="00DE0BE4">
        <w:t xml:space="preserve"> 58</w:t>
      </w:r>
    </w:p>
    <w:p w:rsidR="00535990" w:rsidRPr="00535990" w:rsidRDefault="00535990"/>
    <w:sectPr w:rsidR="00535990" w:rsidRPr="0053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9"/>
    <w:rsid w:val="00535990"/>
    <w:rsid w:val="009D7829"/>
    <w:rsid w:val="00BA4A16"/>
    <w:rsid w:val="00DE0BE4"/>
    <w:rsid w:val="00E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C93C"/>
  <w15:chartTrackingRefBased/>
  <w15:docId w15:val="{6E85BC4D-EA28-48AF-94BA-0C83176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782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2020-05-03T23:10:00Z</dcterms:created>
  <dcterms:modified xsi:type="dcterms:W3CDTF">2020-05-03T23:44:00Z</dcterms:modified>
</cp:coreProperties>
</file>